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56747B">
        <w:rPr>
          <w:rFonts w:ascii="Times New Roman" w:eastAsia="Times New Roman" w:hAnsi="Times New Roman"/>
          <w:kern w:val="1"/>
          <w:lang w:eastAsia="ar-SA"/>
        </w:rPr>
        <w:t>Набережные Челны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о результатах проведения открытых торгов 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7F649B">
        <w:rPr>
          <w:rFonts w:ascii="Times New Roman" w:eastAsia="Times New Roman" w:hAnsi="Times New Roman"/>
          <w:kern w:val="1"/>
          <w:lang w:eastAsia="ar-SA"/>
        </w:rPr>
        <w:t>Александров</w:t>
      </w:r>
      <w:r>
        <w:rPr>
          <w:rFonts w:ascii="Times New Roman" w:eastAsia="Times New Roman" w:hAnsi="Times New Roman"/>
          <w:kern w:val="1"/>
          <w:lang w:eastAsia="ar-SA"/>
        </w:rPr>
        <w:t>ой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Валентин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Ивановн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="00A825A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7F649B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56747B" w:rsidRPr="007F649B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7F649B" w:rsidP="00A825A0">
            <w:pPr>
              <w:spacing w:after="0"/>
              <w:jc w:val="both"/>
              <w:rPr>
                <w:rFonts w:ascii="Times New Roman" w:hAnsi="Times New Roman"/>
              </w:rPr>
            </w:pPr>
            <w:r w:rsidRPr="007F649B">
              <w:rPr>
                <w:rFonts w:ascii="Times New Roman" w:eastAsia="Times New Roman" w:hAnsi="Times New Roman"/>
              </w:rPr>
              <w:t xml:space="preserve">Жилое здание, площадью 29,1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находящееся по адресу: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2A2AEC">
        <w:rPr>
          <w:rFonts w:ascii="Times New Roman" w:eastAsia="Times New Roman" w:hAnsi="Times New Roman"/>
          <w:kern w:val="1"/>
          <w:lang w:eastAsia="ar-SA"/>
        </w:rPr>
        <w:t>63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000</w:t>
      </w:r>
      <w:r w:rsidR="00A825A0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2A2AEC">
        <w:rPr>
          <w:rFonts w:ascii="Times New Roman" w:eastAsia="Times New Roman" w:hAnsi="Times New Roman"/>
          <w:kern w:val="1"/>
          <w:lang w:eastAsia="ar-SA"/>
        </w:rPr>
        <w:t>Шестьдесят три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тысяч</w:t>
      </w:r>
      <w:r w:rsidR="002A2AEC">
        <w:rPr>
          <w:rFonts w:ascii="Times New Roman" w:eastAsia="Times New Roman" w:hAnsi="Times New Roman"/>
          <w:kern w:val="1"/>
          <w:lang w:eastAsia="ar-SA"/>
        </w:rPr>
        <w:t>и</w:t>
      </w:r>
      <w:r w:rsidR="00E40848">
        <w:rPr>
          <w:rFonts w:ascii="Times New Roman" w:eastAsia="Times New Roman" w:hAnsi="Times New Roman"/>
          <w:kern w:val="1"/>
          <w:lang w:eastAsia="ar-SA"/>
        </w:rPr>
        <w:t>) рубл</w:t>
      </w:r>
      <w:r w:rsidR="002E7785">
        <w:rPr>
          <w:rFonts w:ascii="Times New Roman" w:eastAsia="Times New Roman" w:hAnsi="Times New Roman"/>
          <w:kern w:val="1"/>
          <w:lang w:eastAsia="ar-SA"/>
        </w:rPr>
        <w:t>ей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E40848">
        <w:rPr>
          <w:rFonts w:ascii="Times New Roman" w:eastAsia="Times New Roman" w:hAnsi="Times New Roman"/>
          <w:kern w:val="1"/>
          <w:lang w:eastAsia="ar-SA"/>
        </w:rPr>
        <w:t>№1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2A2AEC">
        <w:rPr>
          <w:rFonts w:ascii="Times New Roman" w:eastAsia="Times New Roman" w:hAnsi="Times New Roman"/>
          <w:kern w:val="1"/>
          <w:lang w:eastAsia="ar-SA"/>
        </w:rPr>
        <w:t>24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A2AEC">
        <w:rPr>
          <w:rFonts w:ascii="Times New Roman" w:eastAsia="Times New Roman" w:hAnsi="Times New Roman"/>
          <w:kern w:val="1"/>
          <w:lang w:eastAsia="ar-SA"/>
        </w:rPr>
        <w:t>февраля</w:t>
      </w:r>
      <w:bookmarkStart w:id="0" w:name="_GoBack"/>
      <w:bookmarkEnd w:id="0"/>
      <w:r w:rsidR="0056747B">
        <w:rPr>
          <w:rFonts w:ascii="Times New Roman" w:eastAsia="Times New Roman" w:hAnsi="Times New Roman"/>
          <w:kern w:val="1"/>
          <w:lang w:eastAsia="ar-SA"/>
        </w:rPr>
        <w:t xml:space="preserve"> 202</w:t>
      </w:r>
      <w:r w:rsidR="007F649B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>Оплата производиться на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получателя: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 ИНН 120803201239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40817810450221186446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2A2AEC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</w:t>
      </w:r>
      <w:r w:rsidR="007F649B" w:rsidRPr="006A2B9E">
        <w:rPr>
          <w:rFonts w:ascii="Times New Roman" w:eastAsia="Times New Roman" w:hAnsi="Times New Roman"/>
          <w:kern w:val="1"/>
          <w:lang w:eastAsia="ar-SA"/>
        </w:rPr>
        <w:t xml:space="preserve">Переход права собственности от Продавца к Покупателю происходит с момента </w:t>
      </w:r>
      <w:r w:rsidR="007F649B">
        <w:rPr>
          <w:rFonts w:ascii="Times New Roman" w:eastAsia="Times New Roman" w:hAnsi="Times New Roman"/>
          <w:kern w:val="1"/>
          <w:lang w:eastAsia="ar-SA"/>
        </w:rPr>
        <w:t>государственной регистрации перехода права собственности на недвижимое имущество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2A2AEC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lastRenderedPageBreak/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возврат 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6A2B9E">
        <w:rPr>
          <w:rFonts w:ascii="Times New Roman" w:eastAsia="Times New Roman" w:hAnsi="Times New Roman"/>
          <w:kern w:val="1"/>
          <w:lang w:eastAsia="ar-SA"/>
        </w:rPr>
        <w:t>на</w:t>
      </w:r>
      <w:proofErr w:type="gramEnd"/>
      <w:r w:rsidRPr="006A2B9E">
        <w:rPr>
          <w:rFonts w:ascii="Times New Roman" w:eastAsia="Times New Roman" w:hAnsi="Times New Roman"/>
          <w:kern w:val="1"/>
          <w:lang w:eastAsia="ar-SA"/>
        </w:rPr>
        <w:t xml:space="preserve">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  <w:p w:rsidR="00B7141D" w:rsidRPr="00B7141D" w:rsidRDefault="00B7141D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08"/>
        <w:gridCol w:w="5029"/>
      </w:tblGrid>
      <w:tr w:rsidR="006A2B9E" w:rsidRPr="007B0719" w:rsidTr="007F1D25">
        <w:trPr>
          <w:trHeight w:val="394"/>
        </w:trPr>
        <w:tc>
          <w:tcPr>
            <w:tcW w:w="5308" w:type="dxa"/>
          </w:tcPr>
          <w:p w:rsidR="006A2B9E" w:rsidRPr="006A2B9E" w:rsidRDefault="006A2B9E" w:rsidP="00276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 xml:space="preserve">г. 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Набережные Челны</w:t>
            </w:r>
          </w:p>
        </w:tc>
        <w:tc>
          <w:tcPr>
            <w:tcW w:w="5029" w:type="dxa"/>
          </w:tcPr>
          <w:p w:rsidR="006A2B9E" w:rsidRPr="006A2B9E" w:rsidRDefault="007F649B" w:rsidP="007F649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___»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_______ 20</w:t>
            </w:r>
            <w:r w:rsidR="00A825A0">
              <w:rPr>
                <w:rFonts w:ascii="Times New Roman" w:eastAsia="Times New Roman" w:hAnsi="Times New Roman"/>
                <w:kern w:val="1"/>
                <w:lang w:eastAsia="ar-SA"/>
              </w:rPr>
              <w:t>26</w:t>
            </w:r>
            <w:r w:rsidR="006A2B9E" w:rsidRPr="006A2B9E">
              <w:rPr>
                <w:rFonts w:ascii="Times New Roman" w:eastAsia="Times New Roman" w:hAnsi="Times New Roman"/>
                <w:kern w:val="1"/>
                <w:lang w:val="en-US" w:eastAsia="ar-SA"/>
              </w:rPr>
              <w:t>.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B7141D" w:rsidRPr="006A2B9E" w:rsidRDefault="007F649B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="000010EA" w:rsidRPr="007F649B">
        <w:rPr>
          <w:rFonts w:ascii="Times New Roman" w:eastAsia="Times New Roman" w:hAnsi="Times New Roman"/>
          <w:kern w:val="1"/>
          <w:lang w:eastAsia="ar-SA"/>
        </w:rPr>
        <w:t>Александров</w:t>
      </w:r>
      <w:r w:rsidR="000010EA">
        <w:rPr>
          <w:rFonts w:ascii="Times New Roman" w:eastAsia="Times New Roman" w:hAnsi="Times New Roman"/>
          <w:kern w:val="1"/>
          <w:lang w:eastAsia="ar-SA"/>
        </w:rPr>
        <w:t>ой</w:t>
      </w:r>
      <w:r w:rsidR="000010EA" w:rsidRPr="007F649B">
        <w:rPr>
          <w:rFonts w:ascii="Times New Roman" w:eastAsia="Times New Roman" w:hAnsi="Times New Roman"/>
          <w:kern w:val="1"/>
          <w:lang w:eastAsia="ar-SA"/>
        </w:rPr>
        <w:t xml:space="preserve"> Валентин</w:t>
      </w:r>
      <w:r w:rsidR="000010EA">
        <w:rPr>
          <w:rFonts w:ascii="Times New Roman" w:eastAsia="Times New Roman" w:hAnsi="Times New Roman"/>
          <w:kern w:val="1"/>
          <w:lang w:eastAsia="ar-SA"/>
        </w:rPr>
        <w:t>ы</w:t>
      </w:r>
      <w:r w:rsidR="000010EA" w:rsidRPr="007F649B">
        <w:rPr>
          <w:rFonts w:ascii="Times New Roman" w:eastAsia="Times New Roman" w:hAnsi="Times New Roman"/>
          <w:kern w:val="1"/>
          <w:lang w:eastAsia="ar-SA"/>
        </w:rPr>
        <w:t xml:space="preserve"> Ивановн</w:t>
      </w:r>
      <w:r w:rsidR="000010EA">
        <w:rPr>
          <w:rFonts w:ascii="Times New Roman" w:eastAsia="Times New Roman" w:hAnsi="Times New Roman"/>
          <w:kern w:val="1"/>
          <w:lang w:eastAsia="ar-SA"/>
        </w:rPr>
        <w:t>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A825A0" w:rsidRPr="007F649B" w:rsidTr="001C1F17">
        <w:trPr>
          <w:trHeight w:val="655"/>
        </w:trPr>
        <w:tc>
          <w:tcPr>
            <w:tcW w:w="672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A825A0" w:rsidRPr="007F649B" w:rsidTr="001C1F17">
        <w:trPr>
          <w:trHeight w:val="320"/>
        </w:trPr>
        <w:tc>
          <w:tcPr>
            <w:tcW w:w="672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7F649B" w:rsidP="001C1F17">
            <w:pPr>
              <w:spacing w:after="0"/>
              <w:jc w:val="both"/>
              <w:rPr>
                <w:rFonts w:ascii="Times New Roman" w:hAnsi="Times New Roman"/>
              </w:rPr>
            </w:pPr>
            <w:r w:rsidRPr="007F649B">
              <w:rPr>
                <w:rFonts w:ascii="Times New Roman" w:eastAsia="Times New Roman" w:hAnsi="Times New Roman"/>
              </w:rPr>
              <w:t xml:space="preserve">Жилое здание, площадью 29,1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находящееся по адресу: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3C61" w:rsidRDefault="006A3C61" w:rsidP="007F649B"/>
    <w:sectPr w:rsidR="006A3C61" w:rsidSect="004F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5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52" w:rsidRDefault="00206B52" w:rsidP="0011101E">
      <w:pPr>
        <w:spacing w:after="0" w:line="240" w:lineRule="auto"/>
      </w:pPr>
      <w:r>
        <w:separator/>
      </w:r>
    </w:p>
  </w:endnote>
  <w:endnote w:type="continuationSeparator" w:id="0">
    <w:p w:rsidR="00206B52" w:rsidRDefault="00206B52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52" w:rsidRDefault="00206B52" w:rsidP="0011101E">
      <w:pPr>
        <w:spacing w:after="0" w:line="240" w:lineRule="auto"/>
      </w:pPr>
      <w:r>
        <w:separator/>
      </w:r>
    </w:p>
  </w:footnote>
  <w:footnote w:type="continuationSeparator" w:id="0">
    <w:p w:rsidR="00206B52" w:rsidRDefault="00206B52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06B5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206B52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06B5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010EA"/>
    <w:rsid w:val="000238EF"/>
    <w:rsid w:val="00035722"/>
    <w:rsid w:val="000B6DB5"/>
    <w:rsid w:val="000C7C2C"/>
    <w:rsid w:val="000E6C7F"/>
    <w:rsid w:val="0011101E"/>
    <w:rsid w:val="00127AB9"/>
    <w:rsid w:val="0018479C"/>
    <w:rsid w:val="001C1F17"/>
    <w:rsid w:val="00206B52"/>
    <w:rsid w:val="002237EB"/>
    <w:rsid w:val="002373D4"/>
    <w:rsid w:val="00274AAB"/>
    <w:rsid w:val="00276ECA"/>
    <w:rsid w:val="002A2AEC"/>
    <w:rsid w:val="002B50D9"/>
    <w:rsid w:val="002E7785"/>
    <w:rsid w:val="002E78C2"/>
    <w:rsid w:val="00321D8D"/>
    <w:rsid w:val="003612EB"/>
    <w:rsid w:val="00385717"/>
    <w:rsid w:val="00397018"/>
    <w:rsid w:val="003A1E11"/>
    <w:rsid w:val="003B01F8"/>
    <w:rsid w:val="003E7F91"/>
    <w:rsid w:val="004024C7"/>
    <w:rsid w:val="004255FB"/>
    <w:rsid w:val="00430810"/>
    <w:rsid w:val="004C62B4"/>
    <w:rsid w:val="004D65F3"/>
    <w:rsid w:val="004E3595"/>
    <w:rsid w:val="004F3534"/>
    <w:rsid w:val="005649C6"/>
    <w:rsid w:val="0056747B"/>
    <w:rsid w:val="00602FFD"/>
    <w:rsid w:val="006404DE"/>
    <w:rsid w:val="006634B3"/>
    <w:rsid w:val="00672F80"/>
    <w:rsid w:val="00694DB1"/>
    <w:rsid w:val="006A2B9E"/>
    <w:rsid w:val="006A3C61"/>
    <w:rsid w:val="006F7E89"/>
    <w:rsid w:val="007B0719"/>
    <w:rsid w:val="007F1D25"/>
    <w:rsid w:val="007F649B"/>
    <w:rsid w:val="00821CA2"/>
    <w:rsid w:val="00832C9B"/>
    <w:rsid w:val="00867C96"/>
    <w:rsid w:val="0087756B"/>
    <w:rsid w:val="008C7425"/>
    <w:rsid w:val="008D6C97"/>
    <w:rsid w:val="008E0696"/>
    <w:rsid w:val="008E5180"/>
    <w:rsid w:val="00907055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BD575F"/>
    <w:rsid w:val="00C16BB7"/>
    <w:rsid w:val="00C57CEF"/>
    <w:rsid w:val="00C83738"/>
    <w:rsid w:val="00C96666"/>
    <w:rsid w:val="00CD4132"/>
    <w:rsid w:val="00CE2A57"/>
    <w:rsid w:val="00CF0664"/>
    <w:rsid w:val="00D651CB"/>
    <w:rsid w:val="00D83B0F"/>
    <w:rsid w:val="00D959F3"/>
    <w:rsid w:val="00DA1975"/>
    <w:rsid w:val="00DE2907"/>
    <w:rsid w:val="00E30D37"/>
    <w:rsid w:val="00E40848"/>
    <w:rsid w:val="00E60B81"/>
    <w:rsid w:val="00E76EAD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BA8F88"/>
  <w15:chartTrackingRefBased/>
  <w15:docId w15:val="{E2C9D9F4-DBA9-4F02-B831-967FA9A5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3</cp:revision>
  <dcterms:created xsi:type="dcterms:W3CDTF">2026-01-13T13:27:00Z</dcterms:created>
  <dcterms:modified xsi:type="dcterms:W3CDTF">2026-02-20T05:59:00Z</dcterms:modified>
</cp:coreProperties>
</file>